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215AE3" w14:textId="0ABF2568" w:rsidR="000014A2" w:rsidRDefault="000014A2" w:rsidP="004B15B5">
      <w:pPr>
        <w:spacing w:line="360" w:lineRule="auto"/>
        <w:ind w:left="1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noProof/>
          <w:sz w:val="24"/>
        </w:rPr>
        <w:drawing>
          <wp:anchor distT="0" distB="0" distL="114300" distR="114300" simplePos="0" relativeHeight="251660288" behindDoc="1" locked="0" layoutInCell="1" allowOverlap="1" wp14:anchorId="5FA5B24F" wp14:editId="2E5DFD3E">
            <wp:simplePos x="0" y="0"/>
            <wp:positionH relativeFrom="column">
              <wp:posOffset>748665</wp:posOffset>
            </wp:positionH>
            <wp:positionV relativeFrom="paragraph">
              <wp:posOffset>15875</wp:posOffset>
            </wp:positionV>
            <wp:extent cx="5048311" cy="5610225"/>
            <wp:effectExtent l="0" t="0" r="0" b="0"/>
            <wp:wrapTight wrapText="bothSides">
              <wp:wrapPolygon edited="0">
                <wp:start x="0" y="0"/>
                <wp:lineTo x="0" y="21490"/>
                <wp:lineTo x="21518" y="21490"/>
                <wp:lineTo x="21518" y="0"/>
                <wp:lineTo x="0" y="0"/>
              </wp:wrapPolygon>
            </wp:wrapTight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311" cy="561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F617D29" w14:textId="2EF6042F" w:rsidR="000014A2" w:rsidRPr="00FD34E2" w:rsidRDefault="000014A2" w:rsidP="00FD34E2">
      <w:pPr>
        <w:spacing w:line="360" w:lineRule="auto"/>
        <w:ind w:left="1" w:firstLineChars="550" w:firstLine="1506"/>
        <w:jc w:val="left"/>
        <w:rPr>
          <w:rFonts w:ascii="Times New Roman" w:hAnsi="Times New Roman"/>
          <w:b/>
          <w:sz w:val="24"/>
        </w:rPr>
      </w:pPr>
      <w:bookmarkStart w:id="0" w:name="_Hlk19371245"/>
      <w:r w:rsidRPr="00FD34E2">
        <w:rPr>
          <w:rFonts w:ascii="Times New Roman" w:hAnsi="Times New Roman" w:hint="eastAsia"/>
          <w:b/>
          <w:sz w:val="24"/>
        </w:rPr>
        <w:t>Fig</w:t>
      </w:r>
      <w:r w:rsidR="00D70258">
        <w:rPr>
          <w:rFonts w:ascii="Times New Roman" w:hAnsi="Times New Roman"/>
          <w:b/>
          <w:sz w:val="24"/>
        </w:rPr>
        <w:t xml:space="preserve"> S</w:t>
      </w:r>
      <w:r w:rsidRPr="00FD34E2">
        <w:rPr>
          <w:rFonts w:ascii="Times New Roman" w:hAnsi="Times New Roman" w:hint="eastAsia"/>
          <w:b/>
          <w:sz w:val="24"/>
        </w:rPr>
        <w:t>1</w:t>
      </w:r>
      <w:r w:rsidR="00D70258">
        <w:rPr>
          <w:rFonts w:ascii="Times New Roman" w:hAnsi="Times New Roman"/>
          <w:b/>
          <w:sz w:val="24"/>
        </w:rPr>
        <w:t>:</w:t>
      </w:r>
      <w:r w:rsidRPr="00FD34E2">
        <w:rPr>
          <w:rFonts w:ascii="Times New Roman" w:hAnsi="Times New Roman"/>
          <w:sz w:val="24"/>
        </w:rPr>
        <w:t xml:space="preserve"> </w:t>
      </w:r>
      <w:r w:rsidR="00D70258">
        <w:rPr>
          <w:rFonts w:ascii="Times New Roman" w:hAnsi="Times New Roman"/>
          <w:sz w:val="24"/>
        </w:rPr>
        <w:t>The h</w:t>
      </w:r>
      <w:r w:rsidRPr="00FD34E2">
        <w:rPr>
          <w:rFonts w:ascii="Times New Roman" w:hAnsi="Times New Roman" w:hint="eastAsia"/>
          <w:sz w:val="24"/>
        </w:rPr>
        <w:t>ierarchi</w:t>
      </w:r>
      <w:r w:rsidRPr="00FD34E2">
        <w:rPr>
          <w:rFonts w:ascii="Times New Roman" w:hAnsi="Times New Roman"/>
          <w:sz w:val="24"/>
        </w:rPr>
        <w:t xml:space="preserve">cal </w:t>
      </w:r>
      <w:r w:rsidR="00545764">
        <w:rPr>
          <w:rFonts w:ascii="Times New Roman" w:hAnsi="Times New Roman"/>
          <w:sz w:val="24"/>
        </w:rPr>
        <w:t>figure</w:t>
      </w:r>
      <w:r w:rsidRPr="00FD34E2">
        <w:rPr>
          <w:rFonts w:ascii="Times New Roman" w:hAnsi="Times New Roman"/>
          <w:sz w:val="24"/>
        </w:rPr>
        <w:t xml:space="preserve"> of micro</w:t>
      </w:r>
      <w:r w:rsidR="00CD286C">
        <w:rPr>
          <w:rFonts w:ascii="Times New Roman" w:hAnsi="Times New Roman"/>
          <w:sz w:val="24"/>
        </w:rPr>
        <w:t>-</w:t>
      </w:r>
      <w:r w:rsidRPr="00FD34E2">
        <w:rPr>
          <w:rFonts w:ascii="Times New Roman" w:hAnsi="Times New Roman"/>
          <w:sz w:val="24"/>
        </w:rPr>
        <w:t xml:space="preserve">counseling skills </w:t>
      </w:r>
      <w:bookmarkEnd w:id="0"/>
      <w:r w:rsidRPr="00FD34E2">
        <w:rPr>
          <w:rFonts w:ascii="Times New Roman" w:hAnsi="Times New Roman"/>
          <w:sz w:val="24"/>
        </w:rPr>
        <w:t>(Ivey, 1995)</w:t>
      </w:r>
    </w:p>
    <w:p w14:paraId="640F05D4" w14:textId="7E3E1189" w:rsidR="000014A2" w:rsidRPr="000014A2" w:rsidRDefault="000014A2" w:rsidP="00FD34E2">
      <w:pPr>
        <w:spacing w:line="360" w:lineRule="auto"/>
        <w:ind w:left="1" w:firstLineChars="450" w:firstLine="1093"/>
        <w:jc w:val="left"/>
        <w:rPr>
          <w:rFonts w:ascii="Times New Roman" w:hAnsi="Times New Roman"/>
          <w:szCs w:val="21"/>
        </w:rPr>
      </w:pPr>
      <w:r w:rsidRPr="000014A2">
        <w:rPr>
          <w:rFonts w:ascii="Times New Roman" w:hAnsi="Times New Roman"/>
          <w:szCs w:val="21"/>
        </w:rPr>
        <w:t>*Excerpts from Fukuhara and Allen (2004) Theory and Practice of Micro</w:t>
      </w:r>
      <w:r w:rsidR="00CD286C">
        <w:rPr>
          <w:rFonts w:ascii="Times New Roman" w:hAnsi="Times New Roman"/>
          <w:szCs w:val="21"/>
        </w:rPr>
        <w:t>-</w:t>
      </w:r>
      <w:r w:rsidRPr="000014A2">
        <w:rPr>
          <w:rFonts w:ascii="Times New Roman" w:hAnsi="Times New Roman"/>
          <w:szCs w:val="21"/>
        </w:rPr>
        <w:t>counseling</w:t>
      </w:r>
    </w:p>
    <w:p w14:paraId="2A89F7FC" w14:textId="77777777" w:rsidR="00FD34E2" w:rsidRPr="00FD34E2" w:rsidRDefault="00FD34E2" w:rsidP="00FD34E2">
      <w:pPr>
        <w:spacing w:line="360" w:lineRule="auto"/>
        <w:ind w:left="274" w:hangingChars="100" w:hanging="274"/>
        <w:jc w:val="left"/>
        <w:rPr>
          <w:rFonts w:ascii="Times New Roman" w:hAnsi="Times New Roman"/>
          <w:b/>
          <w:sz w:val="24"/>
        </w:rPr>
      </w:pPr>
    </w:p>
    <w:p w14:paraId="0A0788FB" w14:textId="2FDADA28" w:rsidR="00FD34E2" w:rsidRPr="00CC38F6" w:rsidRDefault="00FD34E2" w:rsidP="00FD34E2">
      <w:pPr>
        <w:spacing w:line="360" w:lineRule="auto"/>
        <w:ind w:left="274" w:hangingChars="100" w:hanging="274"/>
        <w:jc w:val="left"/>
        <w:rPr>
          <w:rFonts w:ascii="Times New Roman" w:hAnsi="Times New Roman"/>
          <w:sz w:val="24"/>
        </w:rPr>
      </w:pPr>
      <w:r w:rsidRPr="00CC38F6">
        <w:rPr>
          <w:rFonts w:ascii="Times New Roman" w:hAnsi="Times New Roman"/>
          <w:b/>
          <w:sz w:val="24"/>
        </w:rPr>
        <w:t>Fig</w:t>
      </w:r>
      <w:r w:rsidR="00D70258">
        <w:rPr>
          <w:rFonts w:ascii="Times New Roman" w:hAnsi="Times New Roman"/>
          <w:b/>
          <w:sz w:val="24"/>
        </w:rPr>
        <w:t xml:space="preserve"> S1</w:t>
      </w:r>
      <w:r w:rsidRPr="00CC38F6">
        <w:rPr>
          <w:rFonts w:ascii="Times New Roman" w:hAnsi="Times New Roman"/>
          <w:b/>
          <w:sz w:val="24"/>
        </w:rPr>
        <w:t xml:space="preserve"> legend</w:t>
      </w:r>
    </w:p>
    <w:p w14:paraId="5E1EC5EC" w14:textId="41E16086" w:rsidR="00FD34E2" w:rsidRPr="00CC38F6" w:rsidRDefault="00FD34E2" w:rsidP="00FD34E2">
      <w:pPr>
        <w:spacing w:line="360" w:lineRule="auto"/>
        <w:ind w:left="273" w:hangingChars="100" w:hanging="273"/>
        <w:jc w:val="left"/>
        <w:rPr>
          <w:rFonts w:ascii="Times New Roman" w:hAnsi="Times New Roman"/>
          <w:sz w:val="24"/>
        </w:rPr>
      </w:pPr>
      <w:r w:rsidRPr="00CC38F6">
        <w:rPr>
          <w:rFonts w:ascii="Times New Roman" w:hAnsi="Times New Roman"/>
          <w:sz w:val="24"/>
        </w:rPr>
        <w:t>Fig</w:t>
      </w:r>
      <w:r w:rsidR="00D70258">
        <w:rPr>
          <w:rFonts w:ascii="Times New Roman" w:hAnsi="Times New Roman"/>
          <w:sz w:val="24"/>
        </w:rPr>
        <w:t xml:space="preserve"> S</w:t>
      </w:r>
      <w:r w:rsidRPr="00CC38F6">
        <w:rPr>
          <w:rFonts w:ascii="Times New Roman" w:hAnsi="Times New Roman"/>
          <w:sz w:val="24"/>
        </w:rPr>
        <w:t xml:space="preserve">1 </w:t>
      </w:r>
      <w:r w:rsidR="00D70258">
        <w:rPr>
          <w:rFonts w:ascii="Times New Roman" w:hAnsi="Times New Roman"/>
          <w:sz w:val="24"/>
        </w:rPr>
        <w:t>is the h</w:t>
      </w:r>
      <w:r w:rsidRPr="00CC38F6">
        <w:rPr>
          <w:rFonts w:ascii="Times New Roman" w:hAnsi="Times New Roman"/>
          <w:sz w:val="24"/>
        </w:rPr>
        <w:t xml:space="preserve">ierarchical </w:t>
      </w:r>
      <w:r w:rsidR="00545764">
        <w:rPr>
          <w:rFonts w:ascii="Times New Roman" w:hAnsi="Times New Roman"/>
          <w:sz w:val="24"/>
        </w:rPr>
        <w:t>figure</w:t>
      </w:r>
      <w:r w:rsidRPr="00CC38F6">
        <w:rPr>
          <w:rFonts w:ascii="Times New Roman" w:hAnsi="Times New Roman"/>
          <w:sz w:val="24"/>
        </w:rPr>
        <w:t xml:space="preserve"> </w:t>
      </w:r>
      <w:bookmarkStart w:id="1" w:name="_GoBack"/>
      <w:bookmarkEnd w:id="1"/>
      <w:r w:rsidRPr="00CC38F6">
        <w:rPr>
          <w:rFonts w:ascii="Times New Roman" w:hAnsi="Times New Roman"/>
          <w:sz w:val="24"/>
        </w:rPr>
        <w:t>of micro</w:t>
      </w:r>
      <w:r w:rsidR="00CD286C">
        <w:rPr>
          <w:rFonts w:ascii="Times New Roman" w:hAnsi="Times New Roman"/>
          <w:sz w:val="24"/>
        </w:rPr>
        <w:t>-</w:t>
      </w:r>
      <w:r w:rsidRPr="00CC38F6">
        <w:rPr>
          <w:rFonts w:ascii="Times New Roman" w:hAnsi="Times New Roman"/>
          <w:sz w:val="24"/>
        </w:rPr>
        <w:t>counseling skills (Ivey, 1995)</w:t>
      </w:r>
      <w:r w:rsidR="00D70258">
        <w:rPr>
          <w:rFonts w:ascii="Times New Roman" w:hAnsi="Times New Roman"/>
          <w:sz w:val="24"/>
        </w:rPr>
        <w:t>.</w:t>
      </w:r>
    </w:p>
    <w:p w14:paraId="5D9BC62D" w14:textId="2E33A05E" w:rsidR="00FD34E2" w:rsidRDefault="00FD34E2" w:rsidP="00FD34E2">
      <w:pPr>
        <w:spacing w:line="360" w:lineRule="auto"/>
        <w:ind w:left="1"/>
        <w:jc w:val="left"/>
        <w:rPr>
          <w:rFonts w:ascii="Times New Roman" w:hAnsi="Times New Roman"/>
          <w:sz w:val="24"/>
        </w:rPr>
      </w:pPr>
      <w:r w:rsidRPr="00CC38F6">
        <w:rPr>
          <w:rFonts w:ascii="Times New Roman" w:hAnsi="Times New Roman"/>
          <w:sz w:val="24"/>
        </w:rPr>
        <w:t>＊</w:t>
      </w:r>
      <w:r w:rsidRPr="00CC38F6">
        <w:rPr>
          <w:rFonts w:ascii="Times New Roman" w:hAnsi="Times New Roman"/>
          <w:sz w:val="24"/>
        </w:rPr>
        <w:t>Excerpts from Fukuhara and Allen (2004) Theory and Practice of Micro</w:t>
      </w:r>
      <w:r w:rsidR="00CD286C">
        <w:rPr>
          <w:rFonts w:ascii="Times New Roman" w:hAnsi="Times New Roman"/>
          <w:sz w:val="24"/>
        </w:rPr>
        <w:t>-</w:t>
      </w:r>
      <w:r w:rsidRPr="00CC38F6">
        <w:rPr>
          <w:rFonts w:ascii="Times New Roman" w:hAnsi="Times New Roman"/>
          <w:sz w:val="24"/>
        </w:rPr>
        <w:t>counseling</w:t>
      </w:r>
    </w:p>
    <w:p w14:paraId="42294482" w14:textId="565CD61C" w:rsidR="000014A2" w:rsidRPr="00CD286C" w:rsidRDefault="000014A2" w:rsidP="004B15B5">
      <w:pPr>
        <w:spacing w:line="360" w:lineRule="auto"/>
        <w:ind w:left="1"/>
        <w:jc w:val="left"/>
        <w:rPr>
          <w:rFonts w:ascii="Times New Roman" w:hAnsi="Times New Roman"/>
          <w:sz w:val="24"/>
        </w:rPr>
      </w:pPr>
    </w:p>
    <w:sectPr w:rsidR="000014A2" w:rsidRPr="00CD286C" w:rsidSect="00FD34E2">
      <w:pgSz w:w="11906" w:h="16838"/>
      <w:pgMar w:top="1440" w:right="1080" w:bottom="1440" w:left="1080" w:header="851" w:footer="992" w:gutter="0"/>
      <w:cols w:space="425"/>
      <w:docGrid w:type="linesAndChars" w:linePitch="469" w:charSpace="67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28972D" w14:textId="77777777" w:rsidR="004D1855" w:rsidRDefault="004D1855" w:rsidP="0044616A">
      <w:r>
        <w:separator/>
      </w:r>
    </w:p>
  </w:endnote>
  <w:endnote w:type="continuationSeparator" w:id="0">
    <w:p w14:paraId="6E168CE5" w14:textId="77777777" w:rsidR="004D1855" w:rsidRDefault="004D1855" w:rsidP="0044616A">
      <w:r>
        <w:continuationSeparator/>
      </w:r>
    </w:p>
  </w:endnote>
  <w:endnote w:type="continuationNotice" w:id="1">
    <w:p w14:paraId="09BB94F1" w14:textId="77777777" w:rsidR="004D1855" w:rsidRDefault="004D185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altName w:val="Century"/>
    <w:panose1 w:val="020406030507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7229EB" w14:textId="77777777" w:rsidR="004D1855" w:rsidRDefault="004D1855" w:rsidP="0044616A">
      <w:r>
        <w:separator/>
      </w:r>
    </w:p>
  </w:footnote>
  <w:footnote w:type="continuationSeparator" w:id="0">
    <w:p w14:paraId="2AD3EE08" w14:textId="77777777" w:rsidR="004D1855" w:rsidRDefault="004D1855" w:rsidP="0044616A">
      <w:r>
        <w:continuationSeparator/>
      </w:r>
    </w:p>
  </w:footnote>
  <w:footnote w:type="continuationNotice" w:id="1">
    <w:p w14:paraId="2CB4DBBE" w14:textId="77777777" w:rsidR="004D1855" w:rsidRDefault="004D185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753E12"/>
    <w:multiLevelType w:val="hybridMultilevel"/>
    <w:tmpl w:val="D94249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920794"/>
    <w:multiLevelType w:val="hybridMultilevel"/>
    <w:tmpl w:val="EA5E9E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F4D6196"/>
    <w:multiLevelType w:val="hybridMultilevel"/>
    <w:tmpl w:val="0F6ABC54"/>
    <w:lvl w:ilvl="0" w:tplc="D9DED5D6">
      <w:start w:val="1"/>
      <w:numFmt w:val="decimal"/>
      <w:lvlText w:val="%1."/>
      <w:lvlJc w:val="left"/>
      <w:pPr>
        <w:ind w:left="420" w:hanging="420"/>
      </w:pPr>
    </w:lvl>
    <w:lvl w:ilvl="1" w:tplc="0DF01C80" w:tentative="1">
      <w:start w:val="1"/>
      <w:numFmt w:val="aiueoFullWidth"/>
      <w:lvlText w:val="(%2)"/>
      <w:lvlJc w:val="left"/>
      <w:pPr>
        <w:ind w:left="840" w:hanging="420"/>
      </w:pPr>
    </w:lvl>
    <w:lvl w:ilvl="2" w:tplc="B80C2A8C" w:tentative="1">
      <w:start w:val="1"/>
      <w:numFmt w:val="decimalEnclosedCircle"/>
      <w:lvlText w:val="%3"/>
      <w:lvlJc w:val="left"/>
      <w:pPr>
        <w:ind w:left="1260" w:hanging="420"/>
      </w:pPr>
    </w:lvl>
    <w:lvl w:ilvl="3" w:tplc="B6EAE428" w:tentative="1">
      <w:start w:val="1"/>
      <w:numFmt w:val="decimal"/>
      <w:lvlText w:val="%4."/>
      <w:lvlJc w:val="left"/>
      <w:pPr>
        <w:ind w:left="1680" w:hanging="420"/>
      </w:pPr>
    </w:lvl>
    <w:lvl w:ilvl="4" w:tplc="75C43E5A" w:tentative="1">
      <w:start w:val="1"/>
      <w:numFmt w:val="aiueoFullWidth"/>
      <w:lvlText w:val="(%5)"/>
      <w:lvlJc w:val="left"/>
      <w:pPr>
        <w:ind w:left="2100" w:hanging="420"/>
      </w:pPr>
    </w:lvl>
    <w:lvl w:ilvl="5" w:tplc="582CE8FC" w:tentative="1">
      <w:start w:val="1"/>
      <w:numFmt w:val="decimalEnclosedCircle"/>
      <w:lvlText w:val="%6"/>
      <w:lvlJc w:val="left"/>
      <w:pPr>
        <w:ind w:left="2520" w:hanging="420"/>
      </w:pPr>
    </w:lvl>
    <w:lvl w:ilvl="6" w:tplc="CFFED0CC" w:tentative="1">
      <w:start w:val="1"/>
      <w:numFmt w:val="decimal"/>
      <w:lvlText w:val="%7."/>
      <w:lvlJc w:val="left"/>
      <w:pPr>
        <w:ind w:left="2940" w:hanging="420"/>
      </w:pPr>
    </w:lvl>
    <w:lvl w:ilvl="7" w:tplc="C2941DBA" w:tentative="1">
      <w:start w:val="1"/>
      <w:numFmt w:val="aiueoFullWidth"/>
      <w:lvlText w:val="(%8)"/>
      <w:lvlJc w:val="left"/>
      <w:pPr>
        <w:ind w:left="3360" w:hanging="420"/>
      </w:pPr>
    </w:lvl>
    <w:lvl w:ilvl="8" w:tplc="E1CCD71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4CE6C6F"/>
    <w:multiLevelType w:val="hybridMultilevel"/>
    <w:tmpl w:val="7F3C8A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3"/>
  <w:drawingGridVerticalSpacing w:val="469"/>
  <w:displayHorizontalDrawingGridEvery w:val="0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713A"/>
    <w:rsid w:val="0000143E"/>
    <w:rsid w:val="000014A2"/>
    <w:rsid w:val="000032FC"/>
    <w:rsid w:val="00004B74"/>
    <w:rsid w:val="00004F14"/>
    <w:rsid w:val="00006CA3"/>
    <w:rsid w:val="00017587"/>
    <w:rsid w:val="00020654"/>
    <w:rsid w:val="00020C7B"/>
    <w:rsid w:val="0002329D"/>
    <w:rsid w:val="000238AB"/>
    <w:rsid w:val="00027473"/>
    <w:rsid w:val="000337D8"/>
    <w:rsid w:val="00042728"/>
    <w:rsid w:val="00043BD0"/>
    <w:rsid w:val="00044BAE"/>
    <w:rsid w:val="00044F85"/>
    <w:rsid w:val="00045416"/>
    <w:rsid w:val="000479F8"/>
    <w:rsid w:val="000536F3"/>
    <w:rsid w:val="0005498B"/>
    <w:rsid w:val="00054E86"/>
    <w:rsid w:val="00054EBA"/>
    <w:rsid w:val="00056606"/>
    <w:rsid w:val="00057328"/>
    <w:rsid w:val="0006500E"/>
    <w:rsid w:val="00065714"/>
    <w:rsid w:val="00067747"/>
    <w:rsid w:val="00070E23"/>
    <w:rsid w:val="00072EAA"/>
    <w:rsid w:val="00073C27"/>
    <w:rsid w:val="000745EC"/>
    <w:rsid w:val="00074F41"/>
    <w:rsid w:val="000759BB"/>
    <w:rsid w:val="00091E74"/>
    <w:rsid w:val="00093B68"/>
    <w:rsid w:val="00097F3D"/>
    <w:rsid w:val="000A0FDD"/>
    <w:rsid w:val="000A2502"/>
    <w:rsid w:val="000A353B"/>
    <w:rsid w:val="000A3758"/>
    <w:rsid w:val="000A39C9"/>
    <w:rsid w:val="000A44E1"/>
    <w:rsid w:val="000B1C6A"/>
    <w:rsid w:val="000B2977"/>
    <w:rsid w:val="000B632B"/>
    <w:rsid w:val="000C79A9"/>
    <w:rsid w:val="000D1B20"/>
    <w:rsid w:val="000E0AE0"/>
    <w:rsid w:val="000E264A"/>
    <w:rsid w:val="000E730D"/>
    <w:rsid w:val="000F0BF3"/>
    <w:rsid w:val="000F1377"/>
    <w:rsid w:val="000F2D12"/>
    <w:rsid w:val="000F7090"/>
    <w:rsid w:val="000F7B60"/>
    <w:rsid w:val="0010090C"/>
    <w:rsid w:val="00100D5D"/>
    <w:rsid w:val="00101085"/>
    <w:rsid w:val="00101931"/>
    <w:rsid w:val="001063B7"/>
    <w:rsid w:val="0010756F"/>
    <w:rsid w:val="00107FC0"/>
    <w:rsid w:val="001101D8"/>
    <w:rsid w:val="00110C65"/>
    <w:rsid w:val="00111B68"/>
    <w:rsid w:val="00115F7C"/>
    <w:rsid w:val="0011636F"/>
    <w:rsid w:val="00116DE9"/>
    <w:rsid w:val="00120934"/>
    <w:rsid w:val="0012510A"/>
    <w:rsid w:val="00125B22"/>
    <w:rsid w:val="00132EC8"/>
    <w:rsid w:val="001418A8"/>
    <w:rsid w:val="0014207C"/>
    <w:rsid w:val="0014625C"/>
    <w:rsid w:val="00146F55"/>
    <w:rsid w:val="001532FB"/>
    <w:rsid w:val="001679A4"/>
    <w:rsid w:val="00172C07"/>
    <w:rsid w:val="0017583A"/>
    <w:rsid w:val="00177CF9"/>
    <w:rsid w:val="00181120"/>
    <w:rsid w:val="001832AF"/>
    <w:rsid w:val="0018403C"/>
    <w:rsid w:val="0018517E"/>
    <w:rsid w:val="001931B7"/>
    <w:rsid w:val="001934FA"/>
    <w:rsid w:val="001A0EB2"/>
    <w:rsid w:val="001A1323"/>
    <w:rsid w:val="001A2C60"/>
    <w:rsid w:val="001A4AF5"/>
    <w:rsid w:val="001A5456"/>
    <w:rsid w:val="001B02CF"/>
    <w:rsid w:val="001B4C0C"/>
    <w:rsid w:val="001B599A"/>
    <w:rsid w:val="001C112E"/>
    <w:rsid w:val="001C16AF"/>
    <w:rsid w:val="001C20FC"/>
    <w:rsid w:val="001C5248"/>
    <w:rsid w:val="001D0ACF"/>
    <w:rsid w:val="001D49C8"/>
    <w:rsid w:val="001E1E8C"/>
    <w:rsid w:val="001E26A8"/>
    <w:rsid w:val="001E7410"/>
    <w:rsid w:val="001E74D6"/>
    <w:rsid w:val="001F02A0"/>
    <w:rsid w:val="001F2194"/>
    <w:rsid w:val="001F389C"/>
    <w:rsid w:val="001F5F97"/>
    <w:rsid w:val="00201184"/>
    <w:rsid w:val="002101AD"/>
    <w:rsid w:val="00214A50"/>
    <w:rsid w:val="00214C48"/>
    <w:rsid w:val="002154DE"/>
    <w:rsid w:val="00215CB6"/>
    <w:rsid w:val="00221A0B"/>
    <w:rsid w:val="002269D9"/>
    <w:rsid w:val="00226CF9"/>
    <w:rsid w:val="0022713A"/>
    <w:rsid w:val="00230A71"/>
    <w:rsid w:val="002334FE"/>
    <w:rsid w:val="0023630F"/>
    <w:rsid w:val="00246348"/>
    <w:rsid w:val="002474D1"/>
    <w:rsid w:val="00251ABF"/>
    <w:rsid w:val="00252CA9"/>
    <w:rsid w:val="0025309E"/>
    <w:rsid w:val="00255921"/>
    <w:rsid w:val="002574EB"/>
    <w:rsid w:val="0026750C"/>
    <w:rsid w:val="0026753F"/>
    <w:rsid w:val="0027071F"/>
    <w:rsid w:val="0027172F"/>
    <w:rsid w:val="00272412"/>
    <w:rsid w:val="00275CDC"/>
    <w:rsid w:val="00282609"/>
    <w:rsid w:val="002828CA"/>
    <w:rsid w:val="002A0857"/>
    <w:rsid w:val="002A089F"/>
    <w:rsid w:val="002A161C"/>
    <w:rsid w:val="002A17EA"/>
    <w:rsid w:val="002A3B39"/>
    <w:rsid w:val="002B059F"/>
    <w:rsid w:val="002B3E9A"/>
    <w:rsid w:val="002C4E8F"/>
    <w:rsid w:val="002C5E74"/>
    <w:rsid w:val="002C6467"/>
    <w:rsid w:val="002D2B3E"/>
    <w:rsid w:val="002D42AD"/>
    <w:rsid w:val="002D474D"/>
    <w:rsid w:val="002E2034"/>
    <w:rsid w:val="002E30AB"/>
    <w:rsid w:val="002E34C8"/>
    <w:rsid w:val="002E5808"/>
    <w:rsid w:val="002E641A"/>
    <w:rsid w:val="002F19FB"/>
    <w:rsid w:val="002F2482"/>
    <w:rsid w:val="002F35E6"/>
    <w:rsid w:val="002F47C3"/>
    <w:rsid w:val="002F484C"/>
    <w:rsid w:val="002F6C28"/>
    <w:rsid w:val="00305038"/>
    <w:rsid w:val="003053F9"/>
    <w:rsid w:val="0030777A"/>
    <w:rsid w:val="0031140C"/>
    <w:rsid w:val="00314C0C"/>
    <w:rsid w:val="00314F74"/>
    <w:rsid w:val="003173D6"/>
    <w:rsid w:val="003174D1"/>
    <w:rsid w:val="00320587"/>
    <w:rsid w:val="0032386E"/>
    <w:rsid w:val="003244A1"/>
    <w:rsid w:val="00330C5F"/>
    <w:rsid w:val="00335E77"/>
    <w:rsid w:val="0034228C"/>
    <w:rsid w:val="00350960"/>
    <w:rsid w:val="00354528"/>
    <w:rsid w:val="003551A2"/>
    <w:rsid w:val="00355FDE"/>
    <w:rsid w:val="003565E4"/>
    <w:rsid w:val="00362232"/>
    <w:rsid w:val="00365A67"/>
    <w:rsid w:val="00367EE6"/>
    <w:rsid w:val="00373367"/>
    <w:rsid w:val="00373BB2"/>
    <w:rsid w:val="00376DEA"/>
    <w:rsid w:val="00383A91"/>
    <w:rsid w:val="00383E2E"/>
    <w:rsid w:val="003920FE"/>
    <w:rsid w:val="003B1934"/>
    <w:rsid w:val="003B3741"/>
    <w:rsid w:val="003B64E3"/>
    <w:rsid w:val="003C1B45"/>
    <w:rsid w:val="003C44E5"/>
    <w:rsid w:val="003C4D91"/>
    <w:rsid w:val="003C4E5A"/>
    <w:rsid w:val="003D3757"/>
    <w:rsid w:val="003D4396"/>
    <w:rsid w:val="003D497D"/>
    <w:rsid w:val="003D632D"/>
    <w:rsid w:val="003E147F"/>
    <w:rsid w:val="003E3B33"/>
    <w:rsid w:val="003E4B6B"/>
    <w:rsid w:val="003E648D"/>
    <w:rsid w:val="003E7ED0"/>
    <w:rsid w:val="003F1098"/>
    <w:rsid w:val="003F3E9A"/>
    <w:rsid w:val="003F5B78"/>
    <w:rsid w:val="003F6086"/>
    <w:rsid w:val="0040327D"/>
    <w:rsid w:val="00407FB6"/>
    <w:rsid w:val="004121CE"/>
    <w:rsid w:val="00413979"/>
    <w:rsid w:val="00417946"/>
    <w:rsid w:val="00422618"/>
    <w:rsid w:val="0042539D"/>
    <w:rsid w:val="00430DD2"/>
    <w:rsid w:val="00430F3C"/>
    <w:rsid w:val="004420AF"/>
    <w:rsid w:val="00442D25"/>
    <w:rsid w:val="004434C3"/>
    <w:rsid w:val="00443CCD"/>
    <w:rsid w:val="0044616A"/>
    <w:rsid w:val="00446F44"/>
    <w:rsid w:val="0044785D"/>
    <w:rsid w:val="0045157F"/>
    <w:rsid w:val="00451A5D"/>
    <w:rsid w:val="00452A57"/>
    <w:rsid w:val="004534C4"/>
    <w:rsid w:val="0045620B"/>
    <w:rsid w:val="00456603"/>
    <w:rsid w:val="0046209D"/>
    <w:rsid w:val="00466BBC"/>
    <w:rsid w:val="0047311A"/>
    <w:rsid w:val="0047389F"/>
    <w:rsid w:val="004741D5"/>
    <w:rsid w:val="00475FD4"/>
    <w:rsid w:val="00476D9A"/>
    <w:rsid w:val="00483A3B"/>
    <w:rsid w:val="00483A6A"/>
    <w:rsid w:val="00484E00"/>
    <w:rsid w:val="00486071"/>
    <w:rsid w:val="00490209"/>
    <w:rsid w:val="00494645"/>
    <w:rsid w:val="004A0F36"/>
    <w:rsid w:val="004A25BD"/>
    <w:rsid w:val="004A4F92"/>
    <w:rsid w:val="004A664B"/>
    <w:rsid w:val="004B15B5"/>
    <w:rsid w:val="004B261A"/>
    <w:rsid w:val="004B5B9B"/>
    <w:rsid w:val="004B6C32"/>
    <w:rsid w:val="004C00C2"/>
    <w:rsid w:val="004C017E"/>
    <w:rsid w:val="004C415B"/>
    <w:rsid w:val="004D1855"/>
    <w:rsid w:val="004E40B7"/>
    <w:rsid w:val="004E5A2B"/>
    <w:rsid w:val="004F41BD"/>
    <w:rsid w:val="004F70C5"/>
    <w:rsid w:val="00501BDE"/>
    <w:rsid w:val="0050241C"/>
    <w:rsid w:val="00502A1D"/>
    <w:rsid w:val="00507982"/>
    <w:rsid w:val="00513F7B"/>
    <w:rsid w:val="005153AE"/>
    <w:rsid w:val="005174BA"/>
    <w:rsid w:val="00523729"/>
    <w:rsid w:val="0053263E"/>
    <w:rsid w:val="00535AF6"/>
    <w:rsid w:val="00536ED1"/>
    <w:rsid w:val="00537D47"/>
    <w:rsid w:val="00541438"/>
    <w:rsid w:val="00541DFD"/>
    <w:rsid w:val="0054298B"/>
    <w:rsid w:val="00545764"/>
    <w:rsid w:val="0054578A"/>
    <w:rsid w:val="00545C58"/>
    <w:rsid w:val="005460E7"/>
    <w:rsid w:val="005478E0"/>
    <w:rsid w:val="0055100F"/>
    <w:rsid w:val="0055313C"/>
    <w:rsid w:val="0056100B"/>
    <w:rsid w:val="0056125F"/>
    <w:rsid w:val="00566A87"/>
    <w:rsid w:val="00570F67"/>
    <w:rsid w:val="00572290"/>
    <w:rsid w:val="00577FFB"/>
    <w:rsid w:val="005810F1"/>
    <w:rsid w:val="00581A6B"/>
    <w:rsid w:val="005968F4"/>
    <w:rsid w:val="00597418"/>
    <w:rsid w:val="005977F9"/>
    <w:rsid w:val="005A40DD"/>
    <w:rsid w:val="005A4E6F"/>
    <w:rsid w:val="005A61BD"/>
    <w:rsid w:val="005A7038"/>
    <w:rsid w:val="005B4E16"/>
    <w:rsid w:val="005B7562"/>
    <w:rsid w:val="005C152B"/>
    <w:rsid w:val="005C2D91"/>
    <w:rsid w:val="005C61FC"/>
    <w:rsid w:val="005C67EF"/>
    <w:rsid w:val="005C7238"/>
    <w:rsid w:val="005D7E7B"/>
    <w:rsid w:val="005E122B"/>
    <w:rsid w:val="005E1751"/>
    <w:rsid w:val="005E7A11"/>
    <w:rsid w:val="005F1421"/>
    <w:rsid w:val="005F219D"/>
    <w:rsid w:val="005F2D27"/>
    <w:rsid w:val="005F2DB6"/>
    <w:rsid w:val="005F3E2F"/>
    <w:rsid w:val="005F74A2"/>
    <w:rsid w:val="0060196B"/>
    <w:rsid w:val="006072B7"/>
    <w:rsid w:val="00615383"/>
    <w:rsid w:val="0061569A"/>
    <w:rsid w:val="0061630E"/>
    <w:rsid w:val="00617295"/>
    <w:rsid w:val="00622795"/>
    <w:rsid w:val="0062553F"/>
    <w:rsid w:val="006318D4"/>
    <w:rsid w:val="006328DF"/>
    <w:rsid w:val="0063572C"/>
    <w:rsid w:val="00637225"/>
    <w:rsid w:val="006417CD"/>
    <w:rsid w:val="006456A2"/>
    <w:rsid w:val="0065085F"/>
    <w:rsid w:val="00651BAB"/>
    <w:rsid w:val="00655630"/>
    <w:rsid w:val="00656DF1"/>
    <w:rsid w:val="006574D9"/>
    <w:rsid w:val="00660ACB"/>
    <w:rsid w:val="0066185A"/>
    <w:rsid w:val="00666A48"/>
    <w:rsid w:val="00666A94"/>
    <w:rsid w:val="00666FCB"/>
    <w:rsid w:val="006670E3"/>
    <w:rsid w:val="00670901"/>
    <w:rsid w:val="006735CA"/>
    <w:rsid w:val="00673E92"/>
    <w:rsid w:val="00675B7A"/>
    <w:rsid w:val="0067641B"/>
    <w:rsid w:val="00683FA1"/>
    <w:rsid w:val="006849A1"/>
    <w:rsid w:val="00685200"/>
    <w:rsid w:val="00687A40"/>
    <w:rsid w:val="006934FF"/>
    <w:rsid w:val="006943C7"/>
    <w:rsid w:val="0069577D"/>
    <w:rsid w:val="006A075B"/>
    <w:rsid w:val="006A0E4A"/>
    <w:rsid w:val="006A421B"/>
    <w:rsid w:val="006A5404"/>
    <w:rsid w:val="006B354B"/>
    <w:rsid w:val="006B3BC0"/>
    <w:rsid w:val="006B76A6"/>
    <w:rsid w:val="006C1A67"/>
    <w:rsid w:val="006C1AA8"/>
    <w:rsid w:val="006C3335"/>
    <w:rsid w:val="006C685E"/>
    <w:rsid w:val="006D79FE"/>
    <w:rsid w:val="006E05B1"/>
    <w:rsid w:val="006E0D6A"/>
    <w:rsid w:val="006E2B48"/>
    <w:rsid w:val="006E3945"/>
    <w:rsid w:val="006E4A3C"/>
    <w:rsid w:val="006E7C73"/>
    <w:rsid w:val="006E7DAD"/>
    <w:rsid w:val="006F2523"/>
    <w:rsid w:val="006F444C"/>
    <w:rsid w:val="006F557B"/>
    <w:rsid w:val="00701E02"/>
    <w:rsid w:val="00710A28"/>
    <w:rsid w:val="00722CD4"/>
    <w:rsid w:val="00723569"/>
    <w:rsid w:val="00723A8F"/>
    <w:rsid w:val="00725845"/>
    <w:rsid w:val="00732BE3"/>
    <w:rsid w:val="00733281"/>
    <w:rsid w:val="00737D0F"/>
    <w:rsid w:val="0074081E"/>
    <w:rsid w:val="00740EA3"/>
    <w:rsid w:val="00741651"/>
    <w:rsid w:val="00742CF0"/>
    <w:rsid w:val="0074435B"/>
    <w:rsid w:val="00745A0A"/>
    <w:rsid w:val="00746B09"/>
    <w:rsid w:val="007516DD"/>
    <w:rsid w:val="00755D6C"/>
    <w:rsid w:val="0076068F"/>
    <w:rsid w:val="00760FC2"/>
    <w:rsid w:val="00767858"/>
    <w:rsid w:val="007802D5"/>
    <w:rsid w:val="0078059E"/>
    <w:rsid w:val="00782406"/>
    <w:rsid w:val="00793046"/>
    <w:rsid w:val="007952A0"/>
    <w:rsid w:val="00795CD7"/>
    <w:rsid w:val="007964C3"/>
    <w:rsid w:val="007A1A4C"/>
    <w:rsid w:val="007A3250"/>
    <w:rsid w:val="007B118B"/>
    <w:rsid w:val="007B1ECF"/>
    <w:rsid w:val="007B2450"/>
    <w:rsid w:val="007B2C7E"/>
    <w:rsid w:val="007B33DB"/>
    <w:rsid w:val="007B6F7A"/>
    <w:rsid w:val="007C1372"/>
    <w:rsid w:val="007C78B7"/>
    <w:rsid w:val="007D154F"/>
    <w:rsid w:val="007D2A2D"/>
    <w:rsid w:val="007D766A"/>
    <w:rsid w:val="00805FB1"/>
    <w:rsid w:val="0080607E"/>
    <w:rsid w:val="0080643D"/>
    <w:rsid w:val="00806FD0"/>
    <w:rsid w:val="00807A7D"/>
    <w:rsid w:val="00813E50"/>
    <w:rsid w:val="0081410C"/>
    <w:rsid w:val="00815DB5"/>
    <w:rsid w:val="00815F87"/>
    <w:rsid w:val="00816571"/>
    <w:rsid w:val="00817051"/>
    <w:rsid w:val="0082414D"/>
    <w:rsid w:val="00824723"/>
    <w:rsid w:val="00826051"/>
    <w:rsid w:val="0083227C"/>
    <w:rsid w:val="008409DB"/>
    <w:rsid w:val="00841DA2"/>
    <w:rsid w:val="00842219"/>
    <w:rsid w:val="00852BC3"/>
    <w:rsid w:val="008530CF"/>
    <w:rsid w:val="00855295"/>
    <w:rsid w:val="00857CD1"/>
    <w:rsid w:val="008609FE"/>
    <w:rsid w:val="00861006"/>
    <w:rsid w:val="00865F4C"/>
    <w:rsid w:val="00867E10"/>
    <w:rsid w:val="00870DBA"/>
    <w:rsid w:val="008719C0"/>
    <w:rsid w:val="00877D44"/>
    <w:rsid w:val="00881980"/>
    <w:rsid w:val="00882098"/>
    <w:rsid w:val="008865D9"/>
    <w:rsid w:val="008868EF"/>
    <w:rsid w:val="00891424"/>
    <w:rsid w:val="00892F99"/>
    <w:rsid w:val="00894A57"/>
    <w:rsid w:val="00897C8E"/>
    <w:rsid w:val="008A0F6F"/>
    <w:rsid w:val="008A383F"/>
    <w:rsid w:val="008A56DB"/>
    <w:rsid w:val="008A595E"/>
    <w:rsid w:val="008B21B8"/>
    <w:rsid w:val="008B4F9A"/>
    <w:rsid w:val="008B4FC5"/>
    <w:rsid w:val="008B5216"/>
    <w:rsid w:val="008B761B"/>
    <w:rsid w:val="008B7C84"/>
    <w:rsid w:val="008D1D5D"/>
    <w:rsid w:val="008E14DF"/>
    <w:rsid w:val="008E36AF"/>
    <w:rsid w:val="008E7A10"/>
    <w:rsid w:val="008F510A"/>
    <w:rsid w:val="008F72E4"/>
    <w:rsid w:val="0090040B"/>
    <w:rsid w:val="00900E3D"/>
    <w:rsid w:val="0090177A"/>
    <w:rsid w:val="009017D7"/>
    <w:rsid w:val="00907847"/>
    <w:rsid w:val="009102A2"/>
    <w:rsid w:val="009114CE"/>
    <w:rsid w:val="009121E5"/>
    <w:rsid w:val="0091391A"/>
    <w:rsid w:val="00914EBE"/>
    <w:rsid w:val="00917CAB"/>
    <w:rsid w:val="009207CB"/>
    <w:rsid w:val="00930E26"/>
    <w:rsid w:val="00931371"/>
    <w:rsid w:val="00934101"/>
    <w:rsid w:val="009467FA"/>
    <w:rsid w:val="0095065B"/>
    <w:rsid w:val="009528A0"/>
    <w:rsid w:val="00955145"/>
    <w:rsid w:val="00955D59"/>
    <w:rsid w:val="009566E5"/>
    <w:rsid w:val="00957524"/>
    <w:rsid w:val="009604A4"/>
    <w:rsid w:val="00962E7E"/>
    <w:rsid w:val="00965652"/>
    <w:rsid w:val="00975350"/>
    <w:rsid w:val="00976157"/>
    <w:rsid w:val="00982770"/>
    <w:rsid w:val="00983AE1"/>
    <w:rsid w:val="00986A12"/>
    <w:rsid w:val="0098738B"/>
    <w:rsid w:val="00987F58"/>
    <w:rsid w:val="00992583"/>
    <w:rsid w:val="0099306B"/>
    <w:rsid w:val="009972B2"/>
    <w:rsid w:val="00997E62"/>
    <w:rsid w:val="009A3205"/>
    <w:rsid w:val="009A5764"/>
    <w:rsid w:val="009A6D22"/>
    <w:rsid w:val="009B29F4"/>
    <w:rsid w:val="009B3792"/>
    <w:rsid w:val="009C004E"/>
    <w:rsid w:val="009C0D1E"/>
    <w:rsid w:val="009C313F"/>
    <w:rsid w:val="009C3E8A"/>
    <w:rsid w:val="009C6480"/>
    <w:rsid w:val="009C7A12"/>
    <w:rsid w:val="009D2520"/>
    <w:rsid w:val="009D3751"/>
    <w:rsid w:val="009D56F0"/>
    <w:rsid w:val="009E28D5"/>
    <w:rsid w:val="009E2DBE"/>
    <w:rsid w:val="009E42B8"/>
    <w:rsid w:val="009E4F63"/>
    <w:rsid w:val="009E69EF"/>
    <w:rsid w:val="009E6CF6"/>
    <w:rsid w:val="009F2850"/>
    <w:rsid w:val="009F2C6C"/>
    <w:rsid w:val="009F64E7"/>
    <w:rsid w:val="00A043D4"/>
    <w:rsid w:val="00A04862"/>
    <w:rsid w:val="00A05990"/>
    <w:rsid w:val="00A06FB3"/>
    <w:rsid w:val="00A100BA"/>
    <w:rsid w:val="00A100E7"/>
    <w:rsid w:val="00A21E77"/>
    <w:rsid w:val="00A326A4"/>
    <w:rsid w:val="00A335E4"/>
    <w:rsid w:val="00A34907"/>
    <w:rsid w:val="00A41A31"/>
    <w:rsid w:val="00A41D56"/>
    <w:rsid w:val="00A5037B"/>
    <w:rsid w:val="00A54C98"/>
    <w:rsid w:val="00A56FEE"/>
    <w:rsid w:val="00A66E43"/>
    <w:rsid w:val="00A67B79"/>
    <w:rsid w:val="00A70885"/>
    <w:rsid w:val="00A718C1"/>
    <w:rsid w:val="00A71B9C"/>
    <w:rsid w:val="00A7421A"/>
    <w:rsid w:val="00A75F99"/>
    <w:rsid w:val="00A760B2"/>
    <w:rsid w:val="00A8524D"/>
    <w:rsid w:val="00A86AC1"/>
    <w:rsid w:val="00AA1C71"/>
    <w:rsid w:val="00AA247A"/>
    <w:rsid w:val="00AA2FA9"/>
    <w:rsid w:val="00AA5065"/>
    <w:rsid w:val="00AB02AD"/>
    <w:rsid w:val="00AB5F2A"/>
    <w:rsid w:val="00AB6F0B"/>
    <w:rsid w:val="00AC4D00"/>
    <w:rsid w:val="00AC689F"/>
    <w:rsid w:val="00AD393C"/>
    <w:rsid w:val="00AD4623"/>
    <w:rsid w:val="00AD67E5"/>
    <w:rsid w:val="00AD708A"/>
    <w:rsid w:val="00AE0474"/>
    <w:rsid w:val="00AE2377"/>
    <w:rsid w:val="00AE55DD"/>
    <w:rsid w:val="00AF2ED7"/>
    <w:rsid w:val="00B0468B"/>
    <w:rsid w:val="00B04842"/>
    <w:rsid w:val="00B04E2A"/>
    <w:rsid w:val="00B11043"/>
    <w:rsid w:val="00B11A76"/>
    <w:rsid w:val="00B11D66"/>
    <w:rsid w:val="00B15987"/>
    <w:rsid w:val="00B17555"/>
    <w:rsid w:val="00B17AF0"/>
    <w:rsid w:val="00B2297C"/>
    <w:rsid w:val="00B25D46"/>
    <w:rsid w:val="00B27487"/>
    <w:rsid w:val="00B33F3F"/>
    <w:rsid w:val="00B35018"/>
    <w:rsid w:val="00B36FA5"/>
    <w:rsid w:val="00B452D1"/>
    <w:rsid w:val="00B51918"/>
    <w:rsid w:val="00B53D07"/>
    <w:rsid w:val="00B5560F"/>
    <w:rsid w:val="00B577E1"/>
    <w:rsid w:val="00B57F2D"/>
    <w:rsid w:val="00B6456E"/>
    <w:rsid w:val="00B664B8"/>
    <w:rsid w:val="00B66998"/>
    <w:rsid w:val="00B70690"/>
    <w:rsid w:val="00B71B73"/>
    <w:rsid w:val="00B72B0B"/>
    <w:rsid w:val="00B74750"/>
    <w:rsid w:val="00B75F99"/>
    <w:rsid w:val="00B84FB0"/>
    <w:rsid w:val="00B9376E"/>
    <w:rsid w:val="00B9650C"/>
    <w:rsid w:val="00BA3847"/>
    <w:rsid w:val="00BB124C"/>
    <w:rsid w:val="00BB2B7F"/>
    <w:rsid w:val="00BB3D28"/>
    <w:rsid w:val="00BC12E1"/>
    <w:rsid w:val="00BC2220"/>
    <w:rsid w:val="00BC272C"/>
    <w:rsid w:val="00BC3437"/>
    <w:rsid w:val="00BC4F5D"/>
    <w:rsid w:val="00BD30C0"/>
    <w:rsid w:val="00BD7FDE"/>
    <w:rsid w:val="00BE0B52"/>
    <w:rsid w:val="00BE5905"/>
    <w:rsid w:val="00BE5950"/>
    <w:rsid w:val="00BE6D99"/>
    <w:rsid w:val="00BE6F7E"/>
    <w:rsid w:val="00BE7A12"/>
    <w:rsid w:val="00BF01E6"/>
    <w:rsid w:val="00BF10C6"/>
    <w:rsid w:val="00BF1667"/>
    <w:rsid w:val="00BF5B5A"/>
    <w:rsid w:val="00C02CA1"/>
    <w:rsid w:val="00C03984"/>
    <w:rsid w:val="00C04784"/>
    <w:rsid w:val="00C049CC"/>
    <w:rsid w:val="00C0544F"/>
    <w:rsid w:val="00C07675"/>
    <w:rsid w:val="00C104DD"/>
    <w:rsid w:val="00C112B5"/>
    <w:rsid w:val="00C118D0"/>
    <w:rsid w:val="00C12DA3"/>
    <w:rsid w:val="00C13249"/>
    <w:rsid w:val="00C145BE"/>
    <w:rsid w:val="00C14B74"/>
    <w:rsid w:val="00C21C23"/>
    <w:rsid w:val="00C23B5A"/>
    <w:rsid w:val="00C25425"/>
    <w:rsid w:val="00C26590"/>
    <w:rsid w:val="00C2790C"/>
    <w:rsid w:val="00C31FBF"/>
    <w:rsid w:val="00C34103"/>
    <w:rsid w:val="00C34A79"/>
    <w:rsid w:val="00C4277B"/>
    <w:rsid w:val="00C45888"/>
    <w:rsid w:val="00C472CD"/>
    <w:rsid w:val="00C47A8D"/>
    <w:rsid w:val="00C47E92"/>
    <w:rsid w:val="00C51CB2"/>
    <w:rsid w:val="00C60214"/>
    <w:rsid w:val="00C612E6"/>
    <w:rsid w:val="00C63495"/>
    <w:rsid w:val="00C64A0F"/>
    <w:rsid w:val="00C66F32"/>
    <w:rsid w:val="00C75F78"/>
    <w:rsid w:val="00C820F4"/>
    <w:rsid w:val="00C8289C"/>
    <w:rsid w:val="00C8334F"/>
    <w:rsid w:val="00C835DE"/>
    <w:rsid w:val="00C85850"/>
    <w:rsid w:val="00C92B83"/>
    <w:rsid w:val="00C97AE5"/>
    <w:rsid w:val="00CA1831"/>
    <w:rsid w:val="00CB13CB"/>
    <w:rsid w:val="00CC38F6"/>
    <w:rsid w:val="00CD286C"/>
    <w:rsid w:val="00CD2B27"/>
    <w:rsid w:val="00CD62DF"/>
    <w:rsid w:val="00CE09EB"/>
    <w:rsid w:val="00CE377F"/>
    <w:rsid w:val="00CE7362"/>
    <w:rsid w:val="00CF7D9A"/>
    <w:rsid w:val="00D02591"/>
    <w:rsid w:val="00D04E0F"/>
    <w:rsid w:val="00D04ECB"/>
    <w:rsid w:val="00D062F4"/>
    <w:rsid w:val="00D06D38"/>
    <w:rsid w:val="00D077BE"/>
    <w:rsid w:val="00D101C6"/>
    <w:rsid w:val="00D23662"/>
    <w:rsid w:val="00D25122"/>
    <w:rsid w:val="00D30D6D"/>
    <w:rsid w:val="00D3501A"/>
    <w:rsid w:val="00D37020"/>
    <w:rsid w:val="00D37508"/>
    <w:rsid w:val="00D43449"/>
    <w:rsid w:val="00D5100A"/>
    <w:rsid w:val="00D57929"/>
    <w:rsid w:val="00D61B15"/>
    <w:rsid w:val="00D62F02"/>
    <w:rsid w:val="00D64412"/>
    <w:rsid w:val="00D66FF9"/>
    <w:rsid w:val="00D67CD6"/>
    <w:rsid w:val="00D70258"/>
    <w:rsid w:val="00D75582"/>
    <w:rsid w:val="00D7664C"/>
    <w:rsid w:val="00D80F95"/>
    <w:rsid w:val="00D81F40"/>
    <w:rsid w:val="00D83C13"/>
    <w:rsid w:val="00D83CF5"/>
    <w:rsid w:val="00D85B18"/>
    <w:rsid w:val="00D8623F"/>
    <w:rsid w:val="00D93A1B"/>
    <w:rsid w:val="00D967A8"/>
    <w:rsid w:val="00DA261A"/>
    <w:rsid w:val="00DA4CFE"/>
    <w:rsid w:val="00DB0E40"/>
    <w:rsid w:val="00DB2011"/>
    <w:rsid w:val="00DB229A"/>
    <w:rsid w:val="00DB2B33"/>
    <w:rsid w:val="00DB57F5"/>
    <w:rsid w:val="00DB7266"/>
    <w:rsid w:val="00DC3A51"/>
    <w:rsid w:val="00DC3D5B"/>
    <w:rsid w:val="00DC5168"/>
    <w:rsid w:val="00DD3987"/>
    <w:rsid w:val="00DD7DF0"/>
    <w:rsid w:val="00DE67A0"/>
    <w:rsid w:val="00DF27A0"/>
    <w:rsid w:val="00DF409D"/>
    <w:rsid w:val="00DF66AA"/>
    <w:rsid w:val="00E034A4"/>
    <w:rsid w:val="00E0433A"/>
    <w:rsid w:val="00E0603F"/>
    <w:rsid w:val="00E0722E"/>
    <w:rsid w:val="00E079B2"/>
    <w:rsid w:val="00E110A5"/>
    <w:rsid w:val="00E11DC0"/>
    <w:rsid w:val="00E212DC"/>
    <w:rsid w:val="00E24FF8"/>
    <w:rsid w:val="00E31B2F"/>
    <w:rsid w:val="00E31DD9"/>
    <w:rsid w:val="00E32E60"/>
    <w:rsid w:val="00E3451F"/>
    <w:rsid w:val="00E37D4C"/>
    <w:rsid w:val="00E41291"/>
    <w:rsid w:val="00E41FFF"/>
    <w:rsid w:val="00E45380"/>
    <w:rsid w:val="00E505AE"/>
    <w:rsid w:val="00E505C5"/>
    <w:rsid w:val="00E51E6F"/>
    <w:rsid w:val="00E529DC"/>
    <w:rsid w:val="00E563A1"/>
    <w:rsid w:val="00E577D4"/>
    <w:rsid w:val="00E57855"/>
    <w:rsid w:val="00E71DDD"/>
    <w:rsid w:val="00E722CB"/>
    <w:rsid w:val="00E7399D"/>
    <w:rsid w:val="00E7460E"/>
    <w:rsid w:val="00E7561D"/>
    <w:rsid w:val="00E778B9"/>
    <w:rsid w:val="00E81501"/>
    <w:rsid w:val="00E82866"/>
    <w:rsid w:val="00E83775"/>
    <w:rsid w:val="00E93F24"/>
    <w:rsid w:val="00EA1E02"/>
    <w:rsid w:val="00EB1181"/>
    <w:rsid w:val="00EB4F7B"/>
    <w:rsid w:val="00EC1FC0"/>
    <w:rsid w:val="00EC5975"/>
    <w:rsid w:val="00ED0C44"/>
    <w:rsid w:val="00ED457C"/>
    <w:rsid w:val="00ED4B3E"/>
    <w:rsid w:val="00ED52F2"/>
    <w:rsid w:val="00ED6EA8"/>
    <w:rsid w:val="00EE1986"/>
    <w:rsid w:val="00EE2E19"/>
    <w:rsid w:val="00EE3049"/>
    <w:rsid w:val="00EE43E7"/>
    <w:rsid w:val="00EE4484"/>
    <w:rsid w:val="00EE785D"/>
    <w:rsid w:val="00EE7F50"/>
    <w:rsid w:val="00EF0C05"/>
    <w:rsid w:val="00EF2D56"/>
    <w:rsid w:val="00EF32BF"/>
    <w:rsid w:val="00EF4047"/>
    <w:rsid w:val="00EF598C"/>
    <w:rsid w:val="00EF6EA7"/>
    <w:rsid w:val="00F01617"/>
    <w:rsid w:val="00F01F0D"/>
    <w:rsid w:val="00F02BEA"/>
    <w:rsid w:val="00F060B7"/>
    <w:rsid w:val="00F0647E"/>
    <w:rsid w:val="00F07BEC"/>
    <w:rsid w:val="00F12CA1"/>
    <w:rsid w:val="00F21D62"/>
    <w:rsid w:val="00F22CB5"/>
    <w:rsid w:val="00F245E8"/>
    <w:rsid w:val="00F259BE"/>
    <w:rsid w:val="00F34FD6"/>
    <w:rsid w:val="00F35783"/>
    <w:rsid w:val="00F37241"/>
    <w:rsid w:val="00F40FC9"/>
    <w:rsid w:val="00F43B02"/>
    <w:rsid w:val="00F4733C"/>
    <w:rsid w:val="00F47463"/>
    <w:rsid w:val="00F50E05"/>
    <w:rsid w:val="00F53A63"/>
    <w:rsid w:val="00F5485A"/>
    <w:rsid w:val="00F55482"/>
    <w:rsid w:val="00F647D9"/>
    <w:rsid w:val="00F86483"/>
    <w:rsid w:val="00F91630"/>
    <w:rsid w:val="00F93C95"/>
    <w:rsid w:val="00F94624"/>
    <w:rsid w:val="00F95F34"/>
    <w:rsid w:val="00F96CE6"/>
    <w:rsid w:val="00F9724B"/>
    <w:rsid w:val="00FA102F"/>
    <w:rsid w:val="00FA1FB6"/>
    <w:rsid w:val="00FA51C1"/>
    <w:rsid w:val="00FA5E2C"/>
    <w:rsid w:val="00FB1B62"/>
    <w:rsid w:val="00FB6BE8"/>
    <w:rsid w:val="00FB7D00"/>
    <w:rsid w:val="00FC0877"/>
    <w:rsid w:val="00FC2E5C"/>
    <w:rsid w:val="00FC677D"/>
    <w:rsid w:val="00FC7702"/>
    <w:rsid w:val="00FD34E2"/>
    <w:rsid w:val="00FD3ACB"/>
    <w:rsid w:val="00FD76C8"/>
    <w:rsid w:val="00FE01E0"/>
    <w:rsid w:val="00FE09B7"/>
    <w:rsid w:val="00FE4D10"/>
    <w:rsid w:val="00FE5BF0"/>
    <w:rsid w:val="00FE6B6F"/>
    <w:rsid w:val="00FE6E2E"/>
    <w:rsid w:val="00FE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7830CF35"/>
  <w15:docId w15:val="{50A5D9F0-8110-4D56-993D-931656E547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a">
    <w:name w:val="Normal"/>
    <w:qFormat/>
    <w:rsid w:val="00F9513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691BDF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rsid w:val="00691BDF"/>
    <w:rPr>
      <w:rFonts w:asciiTheme="majorHAnsi" w:eastAsiaTheme="majorEastAsia" w:hAnsiTheme="majorHAnsi" w:cstheme="majorBidi"/>
      <w:kern w:val="2"/>
      <w:sz w:val="18"/>
      <w:szCs w:val="18"/>
    </w:rPr>
  </w:style>
  <w:style w:type="paragraph" w:styleId="a5">
    <w:name w:val="header"/>
    <w:basedOn w:val="a"/>
    <w:link w:val="a6"/>
    <w:rsid w:val="007105E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rsid w:val="007105ED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rsid w:val="007105E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105ED"/>
    <w:rPr>
      <w:kern w:val="2"/>
      <w:sz w:val="21"/>
      <w:szCs w:val="24"/>
    </w:rPr>
  </w:style>
  <w:style w:type="paragraph" w:styleId="a9">
    <w:name w:val="List Paragraph"/>
    <w:basedOn w:val="a"/>
    <w:uiPriority w:val="34"/>
    <w:qFormat/>
    <w:rsid w:val="00B76761"/>
    <w:pPr>
      <w:ind w:leftChars="400" w:left="840"/>
    </w:pPr>
  </w:style>
  <w:style w:type="character" w:styleId="aa">
    <w:name w:val="annotation reference"/>
    <w:basedOn w:val="a0"/>
    <w:uiPriority w:val="99"/>
    <w:rsid w:val="00B9654B"/>
    <w:rPr>
      <w:sz w:val="18"/>
      <w:szCs w:val="18"/>
    </w:rPr>
  </w:style>
  <w:style w:type="paragraph" w:styleId="ab">
    <w:name w:val="annotation text"/>
    <w:basedOn w:val="a"/>
    <w:link w:val="ac"/>
    <w:rsid w:val="00B9654B"/>
    <w:pPr>
      <w:jc w:val="left"/>
    </w:pPr>
  </w:style>
  <w:style w:type="character" w:customStyle="1" w:styleId="ac">
    <w:name w:val="コメント文字列 (文字)"/>
    <w:basedOn w:val="a0"/>
    <w:link w:val="ab"/>
    <w:rsid w:val="00B9654B"/>
    <w:rPr>
      <w:kern w:val="2"/>
      <w:sz w:val="21"/>
      <w:szCs w:val="24"/>
    </w:rPr>
  </w:style>
  <w:style w:type="paragraph" w:styleId="ad">
    <w:name w:val="annotation subject"/>
    <w:basedOn w:val="ab"/>
    <w:next w:val="ab"/>
    <w:link w:val="ae"/>
    <w:rsid w:val="00B9654B"/>
    <w:rPr>
      <w:b/>
      <w:bCs/>
    </w:rPr>
  </w:style>
  <w:style w:type="character" w:customStyle="1" w:styleId="ae">
    <w:name w:val="コメント内容 (文字)"/>
    <w:basedOn w:val="ac"/>
    <w:link w:val="ad"/>
    <w:rsid w:val="00B9654B"/>
    <w:rPr>
      <w:b/>
      <w:bCs/>
      <w:kern w:val="2"/>
      <w:sz w:val="21"/>
      <w:szCs w:val="24"/>
    </w:rPr>
  </w:style>
  <w:style w:type="character" w:styleId="af">
    <w:name w:val="Hyperlink"/>
    <w:basedOn w:val="a0"/>
    <w:rsid w:val="00877D44"/>
    <w:rPr>
      <w:color w:val="0563C1" w:themeColor="hyperlink"/>
      <w:u w:val="single"/>
    </w:rPr>
  </w:style>
  <w:style w:type="paragraph" w:styleId="af0">
    <w:name w:val="Revision"/>
    <w:hidden/>
    <w:uiPriority w:val="99"/>
    <w:semiHidden/>
    <w:rsid w:val="009E69EF"/>
    <w:rPr>
      <w:kern w:val="2"/>
      <w:sz w:val="21"/>
      <w:szCs w:val="24"/>
    </w:rPr>
  </w:style>
  <w:style w:type="character" w:styleId="af1">
    <w:name w:val="FollowedHyperlink"/>
    <w:basedOn w:val="a0"/>
    <w:semiHidden/>
    <w:unhideWhenUsed/>
    <w:rsid w:val="00BC3437"/>
    <w:rPr>
      <w:color w:val="954F72" w:themeColor="followedHyperlink"/>
      <w:u w:val="single"/>
    </w:rPr>
  </w:style>
  <w:style w:type="table" w:styleId="af2">
    <w:name w:val="Table Grid"/>
    <w:basedOn w:val="a1"/>
    <w:semiHidden/>
    <w:unhideWhenUsed/>
    <w:rsid w:val="001934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Light Shading"/>
    <w:basedOn w:val="a1"/>
    <w:uiPriority w:val="60"/>
    <w:rsid w:val="00725845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410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5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1D75C1-027B-449F-A050-DAC63E2BB4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47</Words>
  <Characters>280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Hideyoshi Goto</dc:creator>
  <cp:lastModifiedBy>純子 近藤</cp:lastModifiedBy>
  <cp:revision>9</cp:revision>
  <cp:lastPrinted>2019-09-11T07:05:00Z</cp:lastPrinted>
  <dcterms:created xsi:type="dcterms:W3CDTF">2019-04-22T23:25:00Z</dcterms:created>
  <dcterms:modified xsi:type="dcterms:W3CDTF">2019-09-15T09:59:00Z</dcterms:modified>
</cp:coreProperties>
</file>